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A94E31" w14:textId="77777777" w:rsidR="006B1C8B" w:rsidRPr="004E6A29" w:rsidRDefault="006B1C8B" w:rsidP="006B1C8B">
      <w:pPr>
        <w:pStyle w:val="ListParagraph"/>
        <w:ind w:left="1440"/>
        <w:rPr>
          <w:rFonts w:ascii="Trebuchet MS" w:hAnsi="Trebuchet MS"/>
          <w:sz w:val="20"/>
          <w:szCs w:val="20"/>
          <w:lang w:val="en-GB"/>
        </w:rPr>
      </w:pPr>
    </w:p>
    <w:p w14:paraId="17299252" w14:textId="00872D8A" w:rsidR="006B1C8B" w:rsidRPr="00510AEC" w:rsidRDefault="00697606" w:rsidP="00510AEC">
      <w:pPr>
        <w:pStyle w:val="Heading2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u w:val="single"/>
        </w:rPr>
        <w:t xml:space="preserve">Family MUAC </w:t>
      </w:r>
      <w:r w:rsidR="006B1C8B" w:rsidRPr="00510AEC">
        <w:rPr>
          <w:rFonts w:ascii="Times New Roman" w:hAnsi="Times New Roman" w:cs="Times New Roman"/>
          <w:b/>
          <w:u w:val="single"/>
        </w:rPr>
        <w:t xml:space="preserve">Refresher </w:t>
      </w:r>
      <w:r w:rsidR="00DC553E" w:rsidRPr="00510AEC">
        <w:rPr>
          <w:rFonts w:ascii="Times New Roman" w:hAnsi="Times New Roman" w:cs="Times New Roman"/>
          <w:b/>
          <w:u w:val="single"/>
        </w:rPr>
        <w:t>Training and Spot Check for Accurate Measurement</w:t>
      </w:r>
    </w:p>
    <w:p w14:paraId="30DF1953" w14:textId="77777777" w:rsidR="001D6528" w:rsidRDefault="001D6528" w:rsidP="001D6528">
      <w:pPr>
        <w:rPr>
          <w:lang w:val="en-GB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3543"/>
        <w:gridCol w:w="3544"/>
        <w:gridCol w:w="3544"/>
      </w:tblGrid>
      <w:tr w:rsidR="00510AEC" w:rsidRPr="00D87FE5" w14:paraId="1E384F10" w14:textId="77777777" w:rsidTr="00510AEC">
        <w:tc>
          <w:tcPr>
            <w:tcW w:w="3543" w:type="dxa"/>
          </w:tcPr>
          <w:p w14:paraId="79DB4E34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Country:</w:t>
            </w:r>
          </w:p>
        </w:tc>
        <w:tc>
          <w:tcPr>
            <w:tcW w:w="3543" w:type="dxa"/>
          </w:tcPr>
          <w:p w14:paraId="6D5424E9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501900F2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Name of District:</w:t>
            </w:r>
          </w:p>
        </w:tc>
        <w:tc>
          <w:tcPr>
            <w:tcW w:w="3544" w:type="dxa"/>
          </w:tcPr>
          <w:p w14:paraId="6A4618F5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  <w:tr w:rsidR="00510AEC" w:rsidRPr="00D87FE5" w14:paraId="00F09615" w14:textId="77777777" w:rsidTr="00510AEC">
        <w:tc>
          <w:tcPr>
            <w:tcW w:w="3543" w:type="dxa"/>
          </w:tcPr>
          <w:p w14:paraId="713DED67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Complete by Name:</w:t>
            </w:r>
          </w:p>
        </w:tc>
        <w:tc>
          <w:tcPr>
            <w:tcW w:w="3543" w:type="dxa"/>
          </w:tcPr>
          <w:p w14:paraId="6FC98B64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  <w:tc>
          <w:tcPr>
            <w:tcW w:w="3544" w:type="dxa"/>
          </w:tcPr>
          <w:p w14:paraId="21F568A7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  <w:r w:rsidRPr="00D87FE5"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  <w:t>Title:</w:t>
            </w:r>
          </w:p>
        </w:tc>
        <w:tc>
          <w:tcPr>
            <w:tcW w:w="3544" w:type="dxa"/>
          </w:tcPr>
          <w:p w14:paraId="5EBC82BE" w14:textId="77777777" w:rsidR="00510AEC" w:rsidRPr="00D87FE5" w:rsidRDefault="00510AEC" w:rsidP="00AF1C1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en-GB"/>
              </w:rPr>
            </w:pPr>
          </w:p>
        </w:tc>
      </w:tr>
    </w:tbl>
    <w:p w14:paraId="28BA5C0D" w14:textId="77777777" w:rsidR="006B1C8B" w:rsidRDefault="006B1C8B" w:rsidP="006B1C8B">
      <w:pPr>
        <w:rPr>
          <w:b/>
          <w:lang w:val="en-GB"/>
        </w:rPr>
      </w:pPr>
    </w:p>
    <w:p w14:paraId="106A2FF3" w14:textId="0C6336BE" w:rsidR="006B1C8B" w:rsidRPr="00510AEC" w:rsidRDefault="006B1C8B" w:rsidP="006B1C8B">
      <w:pPr>
        <w:rPr>
          <w:lang w:val="en-GB"/>
        </w:rPr>
      </w:pPr>
      <w:r w:rsidRPr="00510AEC">
        <w:rPr>
          <w:lang w:val="en-GB"/>
        </w:rPr>
        <w:t>For every village take a sample of five mothers</w:t>
      </w:r>
      <w:r w:rsidR="000A00FB">
        <w:rPr>
          <w:lang w:val="en-GB"/>
        </w:rPr>
        <w:t>/fathers</w:t>
      </w:r>
      <w:r w:rsidRPr="00510AEC">
        <w:rPr>
          <w:lang w:val="en-GB"/>
        </w:rPr>
        <w:t xml:space="preserve"> per 20 mothers trained and check the accuracy of their MUAC </w:t>
      </w:r>
      <w:r w:rsidR="00DA0BBA">
        <w:rPr>
          <w:lang w:val="en-GB"/>
        </w:rPr>
        <w:t>measurement</w:t>
      </w:r>
      <w:r w:rsidR="00DA7F67">
        <w:rPr>
          <w:lang w:val="en-GB"/>
        </w:rPr>
        <w:t xml:space="preserve"> (colour only)</w:t>
      </w:r>
      <w:r w:rsidR="00DA0BBA">
        <w:rPr>
          <w:lang w:val="en-GB"/>
        </w:rPr>
        <w:t>. Record the</w:t>
      </w:r>
      <w:r w:rsidRPr="00510AEC">
        <w:rPr>
          <w:lang w:val="en-GB"/>
        </w:rPr>
        <w:t xml:space="preserve"> test outcome below:</w:t>
      </w:r>
    </w:p>
    <w:p w14:paraId="54BE385B" w14:textId="77777777" w:rsidR="006B1C8B" w:rsidRPr="004E6A29" w:rsidRDefault="006B1C8B" w:rsidP="006B1C8B">
      <w:pPr>
        <w:rPr>
          <w:b/>
          <w:lang w:val="en-GB"/>
        </w:rPr>
      </w:pPr>
    </w:p>
    <w:tbl>
      <w:tblPr>
        <w:tblStyle w:val="LightList-Accent3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7"/>
        <w:gridCol w:w="1258"/>
        <w:gridCol w:w="1387"/>
        <w:gridCol w:w="2067"/>
        <w:gridCol w:w="3107"/>
        <w:gridCol w:w="3355"/>
        <w:gridCol w:w="2088"/>
      </w:tblGrid>
      <w:tr w:rsidR="00DA7F67" w:rsidRPr="00B01EDE" w14:paraId="0F31D44D" w14:textId="77777777" w:rsidTr="000A00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2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2084F0A9" w14:textId="77777777" w:rsidR="00DA7F67" w:rsidRPr="004E6A29" w:rsidRDefault="00DA7F67" w:rsidP="00735F22">
            <w:pPr>
              <w:rPr>
                <w:b w:val="0"/>
                <w:lang w:val="en-GB"/>
              </w:rPr>
            </w:pPr>
            <w:r w:rsidRPr="004E6A29">
              <w:rPr>
                <w:lang w:val="en-GB"/>
              </w:rPr>
              <w:t>Village</w:t>
            </w:r>
          </w:p>
        </w:tc>
        <w:tc>
          <w:tcPr>
            <w:tcW w:w="431" w:type="pct"/>
          </w:tcPr>
          <w:p w14:paraId="27114D47" w14:textId="77777777" w:rsidR="00DA7F67" w:rsidRPr="004E6A29" w:rsidRDefault="00DA7F67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lang w:val="en-GB"/>
              </w:rPr>
              <w:t>Date of initial training dd/mm/yy</w:t>
            </w:r>
          </w:p>
        </w:tc>
        <w:tc>
          <w:tcPr>
            <w:tcW w:w="475" w:type="pct"/>
          </w:tcPr>
          <w:p w14:paraId="5DCE5403" w14:textId="77777777" w:rsidR="00DA7F67" w:rsidRPr="004E6A29" w:rsidRDefault="00DA7F67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lang w:val="en-GB"/>
              </w:rPr>
              <w:t>Date of refresher training dd/mm/yy</w:t>
            </w:r>
          </w:p>
        </w:tc>
        <w:tc>
          <w:tcPr>
            <w:tcW w:w="708" w:type="pct"/>
          </w:tcPr>
          <w:p w14:paraId="4F79F245" w14:textId="22F110E9" w:rsidR="00DA7F67" w:rsidRDefault="00DA7F67" w:rsidP="00DC55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D9D9D9" w:themeColor="background1" w:themeShade="D9"/>
                <w:lang w:val="en-GB"/>
              </w:rPr>
            </w:pPr>
            <w:r>
              <w:rPr>
                <w:color w:val="D9D9D9" w:themeColor="background1" w:themeShade="D9"/>
                <w:lang w:val="en-GB"/>
              </w:rPr>
              <w:t>Total number of mothers</w:t>
            </w:r>
            <w:r w:rsidR="000A00FB">
              <w:rPr>
                <w:color w:val="D9D9D9" w:themeColor="background1" w:themeShade="D9"/>
                <w:lang w:val="en-GB"/>
              </w:rPr>
              <w:t>/fathers</w:t>
            </w:r>
            <w:r>
              <w:rPr>
                <w:color w:val="D9D9D9" w:themeColor="background1" w:themeShade="D9"/>
                <w:lang w:val="en-GB"/>
              </w:rPr>
              <w:t xml:space="preserve"> reviewed in refresher training</w:t>
            </w:r>
          </w:p>
        </w:tc>
        <w:tc>
          <w:tcPr>
            <w:tcW w:w="1064" w:type="pct"/>
          </w:tcPr>
          <w:p w14:paraId="14503296" w14:textId="77777777" w:rsidR="00DA7F67" w:rsidRPr="00DA0BBA" w:rsidRDefault="00DA7F67" w:rsidP="00DC55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D9D9D9" w:themeColor="background1" w:themeShade="D9"/>
                <w:lang w:val="en-GB"/>
              </w:rPr>
            </w:pPr>
            <w:r>
              <w:rPr>
                <w:color w:val="D9D9D9" w:themeColor="background1" w:themeShade="D9"/>
                <w:lang w:val="en-GB"/>
              </w:rPr>
              <w:t>Sample</w:t>
            </w:r>
          </w:p>
          <w:p w14:paraId="63B15F16" w14:textId="77777777" w:rsidR="00DA7F67" w:rsidRPr="004E6A29" w:rsidRDefault="00DA7F67" w:rsidP="00DC55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Result: accurate </w:t>
            </w:r>
          </w:p>
        </w:tc>
        <w:tc>
          <w:tcPr>
            <w:tcW w:w="1149" w:type="pct"/>
          </w:tcPr>
          <w:p w14:paraId="2699AA7B" w14:textId="77777777" w:rsidR="00DA7F67" w:rsidRPr="00DA0BBA" w:rsidRDefault="00DA7F67" w:rsidP="00DA0BB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D9D9D9" w:themeColor="background1" w:themeShade="D9"/>
                <w:lang w:val="en-GB"/>
              </w:rPr>
            </w:pPr>
            <w:r>
              <w:rPr>
                <w:color w:val="D9D9D9" w:themeColor="background1" w:themeShade="D9"/>
                <w:lang w:val="en-GB"/>
              </w:rPr>
              <w:t>Sample</w:t>
            </w:r>
          </w:p>
          <w:p w14:paraId="702E0234" w14:textId="77777777" w:rsidR="00DA7F67" w:rsidRDefault="00DA7F67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lang w:val="en-GB"/>
              </w:rPr>
              <w:t>Result: inaccurate</w:t>
            </w:r>
          </w:p>
        </w:tc>
        <w:tc>
          <w:tcPr>
            <w:tcW w:w="716" w:type="pct"/>
          </w:tcPr>
          <w:p w14:paraId="301776B5" w14:textId="7D9B6636" w:rsidR="00DA7F67" w:rsidRDefault="00DA7F67" w:rsidP="00735F2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lang w:val="en-GB"/>
              </w:rPr>
            </w:pPr>
            <w:r>
              <w:rPr>
                <w:lang w:val="en-GB"/>
              </w:rPr>
              <w:t>% and number of mothers</w:t>
            </w:r>
            <w:r w:rsidR="000A00FB">
              <w:rPr>
                <w:lang w:val="en-GB"/>
              </w:rPr>
              <w:t>/fathers</w:t>
            </w:r>
            <w:bookmarkStart w:id="0" w:name="_GoBack"/>
            <w:bookmarkEnd w:id="0"/>
            <w:r>
              <w:rPr>
                <w:lang w:val="en-GB"/>
              </w:rPr>
              <w:t xml:space="preserve"> who take accurate MUAC measurement</w:t>
            </w:r>
          </w:p>
        </w:tc>
      </w:tr>
      <w:tr w:rsidR="00DA7F67" w:rsidRPr="00B01EDE" w14:paraId="12B8EFB3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5AA3996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6E6FD807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53BF68A5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711E758E" w14:textId="77777777" w:rsidR="00DA7F67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3890ACD7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21438F72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37E2CC00" w14:textId="77777777" w:rsidR="00DA7F67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7A3A4980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BD05561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626862A5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599D502C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031987F9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058202B9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67AF2D94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6746457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6A9AE8B3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2922A2EC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30D0EF1C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5A71C190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591B9A96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13064E34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73F2CEF8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4FAF522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3B7A1633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3DE0294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0715C2A8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68D9672B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7757C90A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7DC87E76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0FA8828F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EA56E02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4481C6CD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5B26357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3799DF04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250D7133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0FBC75B7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4BFCAC32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3766D547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F10D9D5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792D7532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41B47B37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43E7D787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30443B1F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449CEF60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53980AEB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0AE7B96F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76C1858D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61612C2B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5FF5EC7C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787E2B7B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1B57171B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771E1F60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59A6AB65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6A0A35E7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24C2D48F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6A47EFA6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67E84CA1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55D0A29D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3FFB50FA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275E6EE6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6CD12C7E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2FA4CDCB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6077AD80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7F902EE4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64C19F93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7313B64C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56457107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410DF747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4FD4418C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1CE38123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5EDDD70E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139CF5D5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5963D5DD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661074FF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20654231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67A90653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5A6484A7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5D41E716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444B30D3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2E4913AE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78FA46E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2CA3BE58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20C9FA28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7F8E8F3E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1B1A3F01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58EFB80B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F745E0D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3619408D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4484D6E6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3735037B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07D35BEE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527A6F8F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3E16A055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0511BF7D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14EBD363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23F1D84F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01CE34EC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5ED0F116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10BDD168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5D17494A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616372CC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3F37F0EC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60226E64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281CDEB8" w14:textId="77777777" w:rsidTr="000A00F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</w:tcPr>
          <w:p w14:paraId="10040A58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</w:tcPr>
          <w:p w14:paraId="060D9BED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</w:tcPr>
          <w:p w14:paraId="5323914A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</w:tcPr>
          <w:p w14:paraId="16899495" w14:textId="77777777" w:rsidR="00DA7F67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</w:tcPr>
          <w:p w14:paraId="3715E3A8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</w:tcPr>
          <w:p w14:paraId="5DCB8177" w14:textId="77777777" w:rsidR="00DA7F67" w:rsidRPr="004E6A29" w:rsidRDefault="00DA7F67" w:rsidP="0041519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</w:tcPr>
          <w:p w14:paraId="63329F79" w14:textId="77777777" w:rsidR="00DA7F67" w:rsidRPr="004E6A29" w:rsidRDefault="00DA7F67" w:rsidP="00735F2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DA7F67" w:rsidRPr="00B01EDE" w14:paraId="45038B94" w14:textId="77777777" w:rsidTr="000A00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8" w:type="pct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698F2AF" w14:textId="77777777" w:rsidR="00DA7F67" w:rsidRPr="004E6A29" w:rsidRDefault="00DA7F67" w:rsidP="00735F22">
            <w:pPr>
              <w:jc w:val="center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31" w:type="pct"/>
            <w:tcBorders>
              <w:top w:val="none" w:sz="0" w:space="0" w:color="auto"/>
              <w:bottom w:val="none" w:sz="0" w:space="0" w:color="auto"/>
            </w:tcBorders>
          </w:tcPr>
          <w:p w14:paraId="64A32C77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475" w:type="pct"/>
            <w:tcBorders>
              <w:top w:val="none" w:sz="0" w:space="0" w:color="auto"/>
              <w:bottom w:val="none" w:sz="0" w:space="0" w:color="auto"/>
            </w:tcBorders>
          </w:tcPr>
          <w:p w14:paraId="62EDCC09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rebuchet MS" w:hAnsi="Trebuchet MS"/>
                <w:sz w:val="20"/>
                <w:szCs w:val="20"/>
                <w:lang w:val="en-GB"/>
              </w:rPr>
            </w:pPr>
          </w:p>
        </w:tc>
        <w:tc>
          <w:tcPr>
            <w:tcW w:w="708" w:type="pct"/>
            <w:tcBorders>
              <w:top w:val="none" w:sz="0" w:space="0" w:color="auto"/>
              <w:bottom w:val="none" w:sz="0" w:space="0" w:color="auto"/>
            </w:tcBorders>
          </w:tcPr>
          <w:p w14:paraId="57B96A4E" w14:textId="77777777" w:rsidR="00DA7F67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064" w:type="pct"/>
            <w:tcBorders>
              <w:top w:val="none" w:sz="0" w:space="0" w:color="auto"/>
              <w:bottom w:val="none" w:sz="0" w:space="0" w:color="auto"/>
            </w:tcBorders>
          </w:tcPr>
          <w:p w14:paraId="7F3027E5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1149" w:type="pct"/>
            <w:tcBorders>
              <w:top w:val="none" w:sz="0" w:space="0" w:color="auto"/>
              <w:bottom w:val="none" w:sz="0" w:space="0" w:color="auto"/>
            </w:tcBorders>
          </w:tcPr>
          <w:p w14:paraId="75777C2A" w14:textId="77777777" w:rsidR="00DA7F67" w:rsidRPr="004E6A29" w:rsidRDefault="00DA7F67" w:rsidP="0041519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00000 00000 00000 00000</w:t>
            </w:r>
          </w:p>
        </w:tc>
        <w:tc>
          <w:tcPr>
            <w:tcW w:w="716" w:type="pct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03E360C1" w14:textId="77777777" w:rsidR="00DA7F67" w:rsidRPr="004E6A29" w:rsidRDefault="00DA7F67" w:rsidP="00735F2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340E80D6" w14:textId="77777777" w:rsidR="006B1C8B" w:rsidRPr="004E6A29" w:rsidRDefault="006B1C8B" w:rsidP="00DC553E">
      <w:pPr>
        <w:rPr>
          <w:rFonts w:ascii="Trebuchet MS" w:hAnsi="Trebuchet MS"/>
          <w:sz w:val="20"/>
          <w:szCs w:val="20"/>
          <w:lang w:val="en-GB"/>
        </w:rPr>
      </w:pPr>
    </w:p>
    <w:sectPr w:rsidR="006B1C8B" w:rsidRPr="004E6A29" w:rsidSect="006B1C8B">
      <w:head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81220" w14:textId="77777777" w:rsidR="00FC3041" w:rsidRDefault="00FC3041" w:rsidP="00DC553E">
      <w:r>
        <w:separator/>
      </w:r>
    </w:p>
  </w:endnote>
  <w:endnote w:type="continuationSeparator" w:id="0">
    <w:p w14:paraId="3438746A" w14:textId="77777777" w:rsidR="00FC3041" w:rsidRDefault="00FC3041" w:rsidP="00DC5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5AC3B1" w14:textId="77777777" w:rsidR="00FC3041" w:rsidRDefault="00FC3041" w:rsidP="00DC553E">
      <w:r>
        <w:separator/>
      </w:r>
    </w:p>
  </w:footnote>
  <w:footnote w:type="continuationSeparator" w:id="0">
    <w:p w14:paraId="2E1F5A28" w14:textId="77777777" w:rsidR="00FC3041" w:rsidRDefault="00FC3041" w:rsidP="00DC5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3245D" w14:textId="77777777" w:rsidR="008C7143" w:rsidRDefault="008C7143">
    <w:pPr>
      <w:pStyle w:val="Header"/>
    </w:pPr>
    <w:r w:rsidRPr="008C7143">
      <w:rPr>
        <w:noProof/>
      </w:rPr>
      <w:drawing>
        <wp:anchor distT="0" distB="0" distL="114300" distR="114300" simplePos="0" relativeHeight="251703296" behindDoc="0" locked="0" layoutInCell="1" allowOverlap="1" wp14:anchorId="633469E3" wp14:editId="6CCF1ECD">
          <wp:simplePos x="0" y="0"/>
          <wp:positionH relativeFrom="column">
            <wp:posOffset>561975</wp:posOffset>
          </wp:positionH>
          <wp:positionV relativeFrom="paragraph">
            <wp:posOffset>-162560</wp:posOffset>
          </wp:positionV>
          <wp:extent cx="1565275" cy="601345"/>
          <wp:effectExtent l="0" t="0" r="0" b="8255"/>
          <wp:wrapNone/>
          <wp:docPr id="29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5275" cy="6013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C7143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0DD898B" wp14:editId="2DF28911">
              <wp:simplePos x="0" y="0"/>
              <wp:positionH relativeFrom="column">
                <wp:posOffset>0</wp:posOffset>
              </wp:positionH>
              <wp:positionV relativeFrom="paragraph">
                <wp:posOffset>-429260</wp:posOffset>
              </wp:positionV>
              <wp:extent cx="9143365" cy="877570"/>
              <wp:effectExtent l="0" t="0" r="635" b="0"/>
              <wp:wrapNone/>
              <wp:docPr id="27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143365" cy="877570"/>
                      </a:xfrm>
                      <a:prstGeom prst="rect">
                        <a:avLst/>
                      </a:prstGeom>
                      <a:solidFill>
                        <a:srgbClr val="A6CE38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</wp:anchor>
          </w:drawing>
        </mc:Choice>
        <mc:Fallback>
          <w:pict>
            <v:rect w14:anchorId="01E8FE35" id="Rectangle 5" o:spid="_x0000_s1026" style="position:absolute;margin-left:0;margin-top:-33.8pt;width:719.95pt;height:69.1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" fillcolor="#a6ce38" stroked="f" strokeweight="1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1C8B"/>
    <w:rsid w:val="000A00FB"/>
    <w:rsid w:val="00133BDE"/>
    <w:rsid w:val="001D6528"/>
    <w:rsid w:val="003435D4"/>
    <w:rsid w:val="00483DF0"/>
    <w:rsid w:val="00510AEC"/>
    <w:rsid w:val="00697606"/>
    <w:rsid w:val="006B1C8B"/>
    <w:rsid w:val="007E6A4A"/>
    <w:rsid w:val="008C7143"/>
    <w:rsid w:val="00A16175"/>
    <w:rsid w:val="00BF1A51"/>
    <w:rsid w:val="00C03004"/>
    <w:rsid w:val="00D6238C"/>
    <w:rsid w:val="00DA0BBA"/>
    <w:rsid w:val="00DA7F67"/>
    <w:rsid w:val="00DC553E"/>
    <w:rsid w:val="00EE0FD4"/>
    <w:rsid w:val="00F655EF"/>
    <w:rsid w:val="00FC3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458DB1"/>
  <w15:docId w15:val="{065ED19E-A417-44DD-A9DB-B2F6AA96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1C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C8B"/>
    <w:pPr>
      <w:ind w:left="720"/>
      <w:contextualSpacing/>
    </w:pPr>
  </w:style>
  <w:style w:type="table" w:styleId="TableGrid">
    <w:name w:val="Table Grid"/>
    <w:basedOn w:val="TableNormal"/>
    <w:uiPriority w:val="39"/>
    <w:rsid w:val="006B1C8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B1C8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fr-FR" w:eastAsia="fr-FR"/>
    </w:rPr>
  </w:style>
  <w:style w:type="paragraph" w:styleId="Header">
    <w:name w:val="header"/>
    <w:basedOn w:val="Normal"/>
    <w:link w:val="HeaderChar"/>
    <w:uiPriority w:val="99"/>
    <w:unhideWhenUsed/>
    <w:rsid w:val="00DC553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C553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Footer">
    <w:name w:val="footer"/>
    <w:basedOn w:val="Normal"/>
    <w:link w:val="FooterChar"/>
    <w:uiPriority w:val="99"/>
    <w:unhideWhenUsed/>
    <w:rsid w:val="00DC553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C553E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NoSpacing">
    <w:name w:val="No Spacing"/>
    <w:uiPriority w:val="1"/>
    <w:qFormat/>
    <w:rsid w:val="00510AEC"/>
    <w:pPr>
      <w:spacing w:after="0" w:line="240" w:lineRule="auto"/>
    </w:pPr>
  </w:style>
  <w:style w:type="table" w:styleId="LightList-Accent3">
    <w:name w:val="Light List Accent 3"/>
    <w:basedOn w:val="TableNormal"/>
    <w:uiPriority w:val="61"/>
    <w:rsid w:val="00510AEC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MediumShading1-Accent3">
    <w:name w:val="Medium Shading 1 Accent 3"/>
    <w:basedOn w:val="TableNormal"/>
    <w:uiPriority w:val="63"/>
    <w:rsid w:val="00510AEC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37956E19E1164DBBFD7519FCA2A2FF" ma:contentTypeVersion="4" ma:contentTypeDescription="Create a new document." ma:contentTypeScope="" ma:versionID="6f369c737eac5f0f4444ca16be71eea9">
  <xsd:schema xmlns:xsd="http://www.w3.org/2001/XMLSchema" xmlns:xs="http://www.w3.org/2001/XMLSchema" xmlns:p="http://schemas.microsoft.com/office/2006/metadata/properties" xmlns:ns2="2b25d704-ef8b-4958-9e9c-58fa6e97cd75" targetNamespace="http://schemas.microsoft.com/office/2006/metadata/properties" ma:root="true" ma:fieldsID="79b0d90a6af8df115b231c4de1fb08b7" ns2:_="">
    <xsd:import namespace="2b25d704-ef8b-4958-9e9c-58fa6e97cd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25d704-ef8b-4958-9e9c-58fa6e97cd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22D662-B0C2-48C5-9E78-0F3E3B02CC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816ADC-D8E1-4C27-8082-1CDE15DA83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055255-6A6B-44DA-B554-A37BAD8CE0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Plasky</dc:creator>
  <cp:lastModifiedBy>Hatty Barthorp</cp:lastModifiedBy>
  <cp:revision>5</cp:revision>
  <dcterms:created xsi:type="dcterms:W3CDTF">2017-09-18T09:52:00Z</dcterms:created>
  <dcterms:modified xsi:type="dcterms:W3CDTF">2020-02-06T15:29:00Z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0x0101005037956E19E1164DBBFD7519FCA2A2FF</vt:lpwstr>
  </property>
</Properties>
</file>